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869"/>
        <w:gridCol w:w="340"/>
        <w:gridCol w:w="1599"/>
        <w:gridCol w:w="327"/>
        <w:gridCol w:w="4535"/>
      </w:tblGrid>
      <w:tr w:rsidR="008747B2" w14:paraId="5D05B0DD" w14:textId="77777777" w:rsidTr="008747B2">
        <w:tc>
          <w:tcPr>
            <w:tcW w:w="4532" w:type="dxa"/>
            <w:gridSpan w:val="5"/>
          </w:tcPr>
          <w:p w14:paraId="263513BA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4535" w:type="dxa"/>
            <w:hideMark/>
          </w:tcPr>
          <w:p w14:paraId="5D428C1A" w14:textId="77777777" w:rsidR="008747B2" w:rsidRDefault="008747B2">
            <w:pPr>
              <w:pStyle w:val="ConsPlusNormal"/>
              <w:spacing w:line="256" w:lineRule="auto"/>
              <w:jc w:val="right"/>
            </w:pPr>
            <w:r>
              <w:t>В Министерство сельского хозяйства и продовольствия Республики Бурятия</w:t>
            </w:r>
          </w:p>
        </w:tc>
      </w:tr>
      <w:tr w:rsidR="008747B2" w14:paraId="5A8E7EB3" w14:textId="77777777" w:rsidTr="008747B2">
        <w:tc>
          <w:tcPr>
            <w:tcW w:w="9067" w:type="dxa"/>
            <w:gridSpan w:val="6"/>
          </w:tcPr>
          <w:p w14:paraId="3E5EEBF2" w14:textId="77777777" w:rsidR="008747B2" w:rsidRDefault="008747B2">
            <w:pPr>
              <w:pStyle w:val="ConsPlusNormal"/>
              <w:spacing w:line="256" w:lineRule="auto"/>
            </w:pPr>
          </w:p>
        </w:tc>
      </w:tr>
      <w:tr w:rsidR="008747B2" w14:paraId="7D73FB3F" w14:textId="77777777" w:rsidTr="008747B2">
        <w:tc>
          <w:tcPr>
            <w:tcW w:w="9067" w:type="dxa"/>
            <w:gridSpan w:val="6"/>
            <w:hideMark/>
          </w:tcPr>
          <w:p w14:paraId="279F866D" w14:textId="77777777" w:rsidR="008747B2" w:rsidRDefault="008747B2">
            <w:pPr>
              <w:pStyle w:val="ConsPlusNormal"/>
              <w:spacing w:line="256" w:lineRule="auto"/>
              <w:jc w:val="center"/>
            </w:pPr>
            <w:bookmarkStart w:id="0" w:name="Par1615"/>
            <w:bookmarkEnd w:id="0"/>
            <w:r>
              <w:t>ЗАЯВКА</w:t>
            </w:r>
          </w:p>
          <w:p w14:paraId="2DF4BE91" w14:textId="77777777" w:rsidR="008747B2" w:rsidRDefault="008747B2">
            <w:pPr>
              <w:pStyle w:val="ConsPlusNormal"/>
              <w:spacing w:line="256" w:lineRule="auto"/>
              <w:jc w:val="center"/>
            </w:pPr>
            <w:r>
              <w:t>на финансовое обеспечение части затрат сельскохозяйственным</w:t>
            </w:r>
          </w:p>
          <w:p w14:paraId="213F98A5" w14:textId="77777777" w:rsidR="008747B2" w:rsidRDefault="008747B2">
            <w:pPr>
              <w:pStyle w:val="ConsPlusNormal"/>
              <w:spacing w:line="256" w:lineRule="auto"/>
              <w:jc w:val="center"/>
            </w:pPr>
            <w:r>
              <w:t>товаропроизводителям на уплату страховой премии, начисленной</w:t>
            </w:r>
          </w:p>
          <w:p w14:paraId="1FCFAEDC" w14:textId="77777777" w:rsidR="008747B2" w:rsidRDefault="008747B2">
            <w:pPr>
              <w:pStyle w:val="ConsPlusNormal"/>
              <w:spacing w:line="256" w:lineRule="auto"/>
              <w:jc w:val="center"/>
            </w:pPr>
            <w:r>
              <w:t>по договорам сельскохозяйственного страхования</w:t>
            </w:r>
          </w:p>
        </w:tc>
      </w:tr>
      <w:tr w:rsidR="008747B2" w14:paraId="29378851" w14:textId="77777777" w:rsidTr="008747B2">
        <w:tc>
          <w:tcPr>
            <w:tcW w:w="9067" w:type="dxa"/>
            <w:gridSpan w:val="6"/>
          </w:tcPr>
          <w:p w14:paraId="657A8B1B" w14:textId="77777777" w:rsidR="008747B2" w:rsidRDefault="008747B2">
            <w:pPr>
              <w:pStyle w:val="ConsPlusNormal"/>
              <w:spacing w:line="256" w:lineRule="auto"/>
            </w:pPr>
          </w:p>
        </w:tc>
      </w:tr>
      <w:tr w:rsidR="008747B2" w14:paraId="02B75AEA" w14:textId="77777777" w:rsidTr="008747B2">
        <w:tc>
          <w:tcPr>
            <w:tcW w:w="9067" w:type="dxa"/>
            <w:gridSpan w:val="6"/>
            <w:hideMark/>
          </w:tcPr>
          <w:p w14:paraId="5275486B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Полное наименование Участника отбора __________________________________</w:t>
            </w:r>
          </w:p>
          <w:p w14:paraId="7868052A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________________________________________________________________</w:t>
            </w:r>
          </w:p>
          <w:p w14:paraId="499B035C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КПП ________________________________________________________________</w:t>
            </w:r>
          </w:p>
          <w:p w14:paraId="5ADCB7DD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ОГРН ______________________________________________________________</w:t>
            </w:r>
          </w:p>
          <w:p w14:paraId="60867226" w14:textId="77777777" w:rsidR="008747B2" w:rsidRDefault="001D2776">
            <w:pPr>
              <w:pStyle w:val="ConsPlusNormal"/>
              <w:spacing w:line="256" w:lineRule="auto"/>
              <w:jc w:val="both"/>
            </w:pPr>
            <w:hyperlink r:id="rId4" w:history="1">
              <w:r w:rsidR="008747B2">
                <w:rPr>
                  <w:rStyle w:val="a3"/>
                  <w:color w:val="0000FF"/>
                  <w:u w:val="none"/>
                </w:rPr>
                <w:t>ОКТМО</w:t>
              </w:r>
            </w:hyperlink>
            <w:r w:rsidR="008747B2">
              <w:t xml:space="preserve"> ____________________________________________________________</w:t>
            </w:r>
          </w:p>
          <w:p w14:paraId="20D605FB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Юридический адрес __________________________________________________</w:t>
            </w:r>
          </w:p>
          <w:p w14:paraId="4DB0306B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</w:t>
            </w:r>
          </w:p>
          <w:p w14:paraId="7B3E6896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Руководитель (ФИО) __________________________________________________</w:t>
            </w:r>
          </w:p>
          <w:p w14:paraId="243F3C07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28EEA3FF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Адрес электронной почты (при наличии) __________________________________</w:t>
            </w:r>
          </w:p>
          <w:p w14:paraId="6616441A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Настоящим заявлением подтверждаем, что в отношении ____________________</w:t>
            </w:r>
          </w:p>
          <w:p w14:paraId="7F3F8ACF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</w:t>
            </w:r>
          </w:p>
          <w:p w14:paraId="43BD2095" w14:textId="77777777" w:rsidR="008747B2" w:rsidRDefault="008747B2">
            <w:pPr>
              <w:pStyle w:val="ConsPlusNormal"/>
              <w:spacing w:line="256" w:lineRule="auto"/>
              <w:jc w:val="center"/>
            </w:pPr>
            <w:r>
              <w:t>(наименование Участника отбора)</w:t>
            </w:r>
          </w:p>
          <w:p w14:paraId="4997D7DC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не проводится процедура реорганизации, ликвидации, банкротства (не прекращена деятельность в качестве индивидуального предпринимателя); просроченная задолженность по возврату в республиканский бюджет субсидий, бюджетных инвестиций, предоставленных в том числе в соответствии с иными правовыми актами, и иная просроченная задолженность перед республиканским бюджетом отсутствует по состоянию на _______________; просроченная (неурегулированная) задолженность по денежным обязательствам перед Республикой Бурятия (за исключением случаев, установленных Правительством Республики Бурятия) отсутствует по состоянию на _____________.</w:t>
            </w:r>
          </w:p>
          <w:p w14:paraId="6140E3B1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Настоящим заявлением подтверждаем, что ________________________________</w:t>
            </w:r>
          </w:p>
          <w:p w14:paraId="116BF62A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____________________________________________________________________</w:t>
            </w:r>
          </w:p>
          <w:p w14:paraId="75CF5C35" w14:textId="77777777" w:rsidR="008747B2" w:rsidRDefault="008747B2">
            <w:pPr>
              <w:pStyle w:val="ConsPlusNormal"/>
              <w:spacing w:line="256" w:lineRule="auto"/>
              <w:jc w:val="center"/>
            </w:pPr>
            <w:r>
              <w:t>(наименование Участника отбора)</w:t>
            </w:r>
          </w:p>
          <w:p w14:paraId="2F114AE0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не является получателем средств из республиканского бюджета на основании иных нормативных правовых актов на цели, указанные в настоящем Порядке.</w:t>
            </w:r>
          </w:p>
          <w:p w14:paraId="45724353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Подтверждаю, что согласен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 (для физических лиц).</w:t>
            </w:r>
          </w:p>
          <w:p w14:paraId="4B8D99B9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Подтверждаю, что согласен на обработку персональных данных (для физических лиц).</w:t>
            </w:r>
          </w:p>
          <w:p w14:paraId="620CEC53" w14:textId="77777777" w:rsidR="008747B2" w:rsidRDefault="008747B2">
            <w:pPr>
              <w:pStyle w:val="ConsPlusNormal"/>
              <w:spacing w:line="256" w:lineRule="auto"/>
              <w:jc w:val="both"/>
            </w:pPr>
            <w:r>
              <w:t>Подтверждаю, что согласен получать оповещение о положительном/отрицательном решении рассмотрения пакета документов, информацию об отсутствии средств финансирования на момент перечисления субсидии в формате, указанном в заявлении:</w:t>
            </w:r>
          </w:p>
          <w:p w14:paraId="529904E8" w14:textId="45935D04" w:rsidR="008747B2" w:rsidRDefault="008747B2">
            <w:pPr>
              <w:pStyle w:val="ConsPlusNormal"/>
              <w:spacing w:line="256" w:lineRule="auto"/>
              <w:jc w:val="both"/>
            </w:pPr>
          </w:p>
          <w:p w14:paraId="4164352D" w14:textId="3C58C734" w:rsidR="00CB2166" w:rsidRDefault="00CB2166">
            <w:pPr>
              <w:pStyle w:val="ConsPlusNormal"/>
              <w:spacing w:line="256" w:lineRule="auto"/>
              <w:jc w:val="both"/>
            </w:pPr>
          </w:p>
          <w:p w14:paraId="34DEF726" w14:textId="77777777" w:rsidR="00CB2166" w:rsidRDefault="00CB2166">
            <w:pPr>
              <w:pStyle w:val="ConsPlusNormal"/>
              <w:spacing w:line="256" w:lineRule="auto"/>
              <w:jc w:val="both"/>
            </w:pPr>
          </w:p>
          <w:p w14:paraId="124F2E7E" w14:textId="24D320AB" w:rsidR="008747B2" w:rsidRDefault="008747B2">
            <w:pPr>
              <w:pStyle w:val="ConsPlusNormal"/>
              <w:spacing w:line="256" w:lineRule="auto"/>
              <w:jc w:val="both"/>
            </w:pPr>
          </w:p>
        </w:tc>
      </w:tr>
      <w:tr w:rsidR="008747B2" w14:paraId="4D99453B" w14:textId="77777777" w:rsidTr="008747B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6CE4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895547" w14:textId="77777777" w:rsidR="008747B2" w:rsidRDefault="008747B2">
            <w:pPr>
              <w:pStyle w:val="ConsPlusNormal"/>
              <w:spacing w:line="256" w:lineRule="auto"/>
            </w:pPr>
            <w:r>
              <w:t>электронной почтой</w:t>
            </w:r>
          </w:p>
        </w:tc>
      </w:tr>
      <w:tr w:rsidR="008747B2" w14:paraId="65927006" w14:textId="77777777" w:rsidTr="008747B2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1CA5E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3BBD3B23" w14:textId="77777777" w:rsidR="008747B2" w:rsidRDefault="008747B2">
            <w:pPr>
              <w:pStyle w:val="ConsPlusNormal"/>
              <w:spacing w:line="256" w:lineRule="auto"/>
            </w:pPr>
          </w:p>
        </w:tc>
      </w:tr>
      <w:tr w:rsidR="008747B2" w14:paraId="226071B5" w14:textId="77777777" w:rsidTr="008747B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8CDE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88EFB2" w14:textId="77777777" w:rsidR="008747B2" w:rsidRDefault="008747B2">
            <w:pPr>
              <w:pStyle w:val="ConsPlusNormal"/>
              <w:spacing w:line="256" w:lineRule="auto"/>
            </w:pPr>
            <w:r>
              <w:t>на сайте Министерства</w:t>
            </w:r>
          </w:p>
        </w:tc>
      </w:tr>
      <w:tr w:rsidR="008747B2" w14:paraId="4297F49D" w14:textId="77777777" w:rsidTr="008747B2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6F1C3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64A5AAD7" w14:textId="77777777" w:rsidR="008747B2" w:rsidRDefault="008747B2">
            <w:pPr>
              <w:pStyle w:val="ConsPlusNormal"/>
              <w:spacing w:line="256" w:lineRule="auto"/>
            </w:pPr>
          </w:p>
        </w:tc>
      </w:tr>
      <w:tr w:rsidR="008747B2" w14:paraId="672807BB" w14:textId="77777777" w:rsidTr="008747B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0433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FDF836" w14:textId="77777777" w:rsidR="008747B2" w:rsidRDefault="008747B2">
            <w:pPr>
              <w:pStyle w:val="ConsPlusNormal"/>
              <w:spacing w:line="256" w:lineRule="auto"/>
            </w:pPr>
            <w:r>
              <w:t>в письменной форме почтой</w:t>
            </w:r>
          </w:p>
        </w:tc>
      </w:tr>
      <w:tr w:rsidR="008747B2" w14:paraId="1CEC9E39" w14:textId="77777777" w:rsidTr="008747B2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D8227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5236D740" w14:textId="77777777" w:rsidR="008747B2" w:rsidRDefault="008747B2">
            <w:pPr>
              <w:pStyle w:val="ConsPlusNormal"/>
              <w:spacing w:line="256" w:lineRule="auto"/>
            </w:pPr>
          </w:p>
        </w:tc>
      </w:tr>
      <w:tr w:rsidR="008747B2" w14:paraId="5D56C11E" w14:textId="77777777" w:rsidTr="008747B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C0BB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B49F79" w14:textId="77777777" w:rsidR="008747B2" w:rsidRDefault="008747B2">
            <w:pPr>
              <w:pStyle w:val="ConsPlusNormal"/>
              <w:spacing w:line="256" w:lineRule="auto"/>
            </w:pPr>
            <w:r>
              <w:t>нарочно</w:t>
            </w:r>
          </w:p>
        </w:tc>
      </w:tr>
      <w:tr w:rsidR="008747B2" w14:paraId="5A87C9A8" w14:textId="77777777" w:rsidTr="008747B2">
        <w:tc>
          <w:tcPr>
            <w:tcW w:w="9067" w:type="dxa"/>
            <w:gridSpan w:val="6"/>
            <w:hideMark/>
          </w:tcPr>
          <w:p w14:paraId="7C0FC3D4" w14:textId="77777777" w:rsidR="001D2776" w:rsidRDefault="001D2776">
            <w:pPr>
              <w:pStyle w:val="ConsPlusNormal"/>
              <w:spacing w:line="256" w:lineRule="auto"/>
              <w:jc w:val="both"/>
            </w:pPr>
          </w:p>
          <w:p w14:paraId="643B85C5" w14:textId="71BD0904" w:rsidR="008747B2" w:rsidRDefault="008747B2">
            <w:pPr>
              <w:pStyle w:val="ConsPlusNormal"/>
              <w:spacing w:line="256" w:lineRule="auto"/>
              <w:jc w:val="both"/>
            </w:pPr>
            <w:bookmarkStart w:id="1" w:name="_GoBack"/>
            <w:bookmarkEnd w:id="1"/>
            <w:r>
              <w:t>Гарантирую, что заявление на выплату субсидии, информация об Участнике отбора субсидии и прилагаемые к ним документы достоверны, полны, актуальны, оформлены правильно.</w:t>
            </w:r>
          </w:p>
        </w:tc>
      </w:tr>
      <w:tr w:rsidR="008747B2" w14:paraId="67E43BAE" w14:textId="77777777" w:rsidTr="008747B2">
        <w:tc>
          <w:tcPr>
            <w:tcW w:w="9067" w:type="dxa"/>
            <w:gridSpan w:val="6"/>
          </w:tcPr>
          <w:p w14:paraId="26500BDF" w14:textId="77777777" w:rsidR="008747B2" w:rsidRDefault="008747B2">
            <w:pPr>
              <w:pStyle w:val="ConsPlusNormal"/>
              <w:spacing w:line="256" w:lineRule="auto"/>
            </w:pPr>
          </w:p>
        </w:tc>
      </w:tr>
      <w:tr w:rsidR="008747B2" w14:paraId="58B0B770" w14:textId="77777777" w:rsidTr="008747B2">
        <w:tc>
          <w:tcPr>
            <w:tcW w:w="2266" w:type="dxa"/>
            <w:gridSpan w:val="2"/>
            <w:vMerge w:val="restart"/>
            <w:hideMark/>
          </w:tcPr>
          <w:p w14:paraId="39D281F7" w14:textId="77777777" w:rsidR="008747B2" w:rsidRDefault="008747B2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5BD0AEF4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4B8C1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327" w:type="dxa"/>
            <w:vMerge w:val="restart"/>
          </w:tcPr>
          <w:p w14:paraId="4EC0B674" w14:textId="77777777" w:rsidR="008747B2" w:rsidRDefault="008747B2">
            <w:pPr>
              <w:pStyle w:val="ConsPlusNormal"/>
              <w:spacing w:line="256" w:lineRule="auto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4612C" w14:textId="77777777" w:rsidR="008747B2" w:rsidRDefault="008747B2">
            <w:pPr>
              <w:pStyle w:val="ConsPlusNormal"/>
              <w:spacing w:line="256" w:lineRule="auto"/>
            </w:pPr>
          </w:p>
        </w:tc>
      </w:tr>
      <w:tr w:rsidR="008747B2" w14:paraId="288354EA" w14:textId="77777777" w:rsidTr="008747B2">
        <w:tc>
          <w:tcPr>
            <w:tcW w:w="17737" w:type="dxa"/>
            <w:gridSpan w:val="2"/>
            <w:vMerge/>
            <w:vAlign w:val="center"/>
            <w:hideMark/>
          </w:tcPr>
          <w:p w14:paraId="0E7A3774" w14:textId="77777777" w:rsidR="008747B2" w:rsidRDefault="00874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1AE28F9" w14:textId="77777777" w:rsidR="008747B2" w:rsidRDefault="00874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6850B" w14:textId="77777777" w:rsidR="008747B2" w:rsidRDefault="008747B2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27" w:type="dxa"/>
            <w:vMerge/>
            <w:vAlign w:val="center"/>
            <w:hideMark/>
          </w:tcPr>
          <w:p w14:paraId="250AAD66" w14:textId="77777777" w:rsidR="008747B2" w:rsidRDefault="00874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AAE797" w14:textId="77777777" w:rsidR="008747B2" w:rsidRDefault="008747B2">
            <w:pPr>
              <w:pStyle w:val="ConsPlusNormal"/>
              <w:spacing w:line="256" w:lineRule="auto"/>
              <w:jc w:val="center"/>
            </w:pPr>
            <w:r>
              <w:t>(расшифровка подписи)</w:t>
            </w:r>
          </w:p>
        </w:tc>
      </w:tr>
      <w:tr w:rsidR="008747B2" w14:paraId="0F211AA9" w14:textId="77777777" w:rsidTr="008747B2">
        <w:tc>
          <w:tcPr>
            <w:tcW w:w="9067" w:type="dxa"/>
            <w:gridSpan w:val="6"/>
            <w:hideMark/>
          </w:tcPr>
          <w:p w14:paraId="515D4C4E" w14:textId="77777777" w:rsidR="008747B2" w:rsidRDefault="008747B2">
            <w:pPr>
              <w:pStyle w:val="ConsPlusNormal"/>
              <w:spacing w:line="256" w:lineRule="auto"/>
            </w:pPr>
            <w:r>
              <w:t>"__" ____________ 20__ г.</w:t>
            </w:r>
          </w:p>
          <w:p w14:paraId="03452821" w14:textId="77777777" w:rsidR="008747B2" w:rsidRDefault="008747B2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57826A20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2A"/>
    <w:rsid w:val="001D2776"/>
    <w:rsid w:val="002B5904"/>
    <w:rsid w:val="002D262A"/>
    <w:rsid w:val="00335813"/>
    <w:rsid w:val="008747B2"/>
    <w:rsid w:val="00CB2166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805F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7B2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7B2"/>
    <w:rPr>
      <w:color w:val="0563C1" w:themeColor="hyperlink"/>
      <w:u w:val="single"/>
    </w:rPr>
  </w:style>
  <w:style w:type="paragraph" w:customStyle="1" w:styleId="ConsPlusNormal">
    <w:name w:val="ConsPlusNormal"/>
    <w:rsid w:val="008747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4</cp:revision>
  <dcterms:created xsi:type="dcterms:W3CDTF">2023-10-10T03:49:00Z</dcterms:created>
  <dcterms:modified xsi:type="dcterms:W3CDTF">2023-10-10T03:50:00Z</dcterms:modified>
</cp:coreProperties>
</file>